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CEAA4" w14:textId="716406C5" w:rsidR="00236671" w:rsidRPr="00D45973" w:rsidRDefault="00236671" w:rsidP="00236671">
      <w:pPr>
        <w:pStyle w:val="NormalWeb"/>
        <w:tabs>
          <w:tab w:val="left" w:pos="0"/>
        </w:tabs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lang w:val="mn-MN"/>
        </w:rPr>
      </w:pPr>
      <w:r w:rsidRPr="00D45973">
        <w:rPr>
          <w:rFonts w:ascii="Arial" w:hAnsi="Arial" w:cs="Arial"/>
          <w:b/>
          <w:bCs/>
          <w:lang w:val="mn-MN"/>
        </w:rPr>
        <w:t>“</w:t>
      </w:r>
      <w:r w:rsidRPr="00D45973">
        <w:rPr>
          <w:rFonts w:ascii="Arial" w:hAnsi="Arial" w:cs="Arial"/>
          <w:b/>
          <w:bCs/>
          <w:lang w:val="mn-MN"/>
        </w:rPr>
        <w:t xml:space="preserve">НИЙСЛЭЛИЙН ЗАСАГ ДАРГА БӨГӨӨД УЛААНБААТАР </w:t>
      </w:r>
    </w:p>
    <w:p w14:paraId="3C62726A" w14:textId="29E76666" w:rsidR="00236671" w:rsidRPr="00D45973" w:rsidRDefault="00236671" w:rsidP="00236671">
      <w:pPr>
        <w:pStyle w:val="NormalWeb"/>
        <w:tabs>
          <w:tab w:val="left" w:pos="0"/>
        </w:tabs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lang w:val="mn-MN"/>
        </w:rPr>
      </w:pPr>
      <w:r w:rsidRPr="00D45973">
        <w:rPr>
          <w:rFonts w:ascii="Arial" w:hAnsi="Arial" w:cs="Arial"/>
          <w:b/>
          <w:bCs/>
          <w:lang w:val="mn-MN"/>
        </w:rPr>
        <w:t>ХОТЫН ЗАХИРАГЧИЙН  2020-2024 ОНЫ ҮЙЛ АЖИЛЛАГААНЫ ХӨТӨЛБӨР</w:t>
      </w:r>
      <w:r w:rsidRPr="00D45973">
        <w:rPr>
          <w:rFonts w:ascii="Arial" w:hAnsi="Arial" w:cs="Arial"/>
          <w:b/>
          <w:bCs/>
          <w:lang w:val="mn-MN"/>
        </w:rPr>
        <w:t>”-ИЙН ТӨСӨЛ</w:t>
      </w:r>
    </w:p>
    <w:p w14:paraId="2D5015B2" w14:textId="66953837" w:rsidR="00236671" w:rsidRPr="00D45973" w:rsidRDefault="00236671" w:rsidP="00236671">
      <w:pPr>
        <w:pStyle w:val="NormalWeb"/>
        <w:tabs>
          <w:tab w:val="left" w:pos="0"/>
        </w:tabs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lang w:val="mn-MN"/>
        </w:rPr>
      </w:pPr>
      <w:r w:rsidRPr="00D45973">
        <w:rPr>
          <w:rFonts w:ascii="Arial" w:hAnsi="Arial" w:cs="Arial"/>
          <w:b/>
          <w:bCs/>
          <w:lang w:val="mn-MN"/>
        </w:rPr>
        <w:t>/ИРГЭДЭЭС САНАЛ АВАХ МАЯГТ/</w:t>
      </w:r>
    </w:p>
    <w:p w14:paraId="7050C5B6" w14:textId="65BDCBEE" w:rsidR="00236671" w:rsidRPr="00D45973" w:rsidRDefault="00236671" w:rsidP="00236671">
      <w:pPr>
        <w:pStyle w:val="Normal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2552"/>
        <w:gridCol w:w="2692"/>
      </w:tblGrid>
      <w:tr w:rsidR="00236671" w:rsidRPr="00D45973" w14:paraId="4A2F7DA7" w14:textId="77777777" w:rsidTr="00867A13">
        <w:tc>
          <w:tcPr>
            <w:tcW w:w="1838" w:type="dxa"/>
            <w:vAlign w:val="center"/>
          </w:tcPr>
          <w:p w14:paraId="7B117FBB" w14:textId="379017AC" w:rsidR="00236671" w:rsidRPr="00D45973" w:rsidRDefault="00236671" w:rsidP="00867A13">
            <w:pPr>
              <w:pStyle w:val="NormalWeb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D45973">
              <w:rPr>
                <w:rFonts w:ascii="Arial" w:hAnsi="Arial" w:cs="Arial"/>
                <w:b/>
                <w:bCs/>
                <w:lang w:val="mn-MN"/>
              </w:rPr>
              <w:t>Дүүрэг</w:t>
            </w:r>
            <w:r w:rsidR="00867A13">
              <w:rPr>
                <w:rFonts w:ascii="Arial" w:hAnsi="Arial" w:cs="Arial"/>
                <w:b/>
                <w:bCs/>
                <w:lang w:val="mn-MN"/>
              </w:rPr>
              <w:t>, хороо</w:t>
            </w:r>
          </w:p>
        </w:tc>
        <w:tc>
          <w:tcPr>
            <w:tcW w:w="2268" w:type="dxa"/>
            <w:vAlign w:val="center"/>
          </w:tcPr>
          <w:p w14:paraId="695E2DB4" w14:textId="2150FE39" w:rsidR="00236671" w:rsidRPr="00D45973" w:rsidRDefault="00867A13" w:rsidP="00867A13">
            <w:pPr>
              <w:pStyle w:val="NormalWeb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D45973">
              <w:rPr>
                <w:rFonts w:ascii="Arial" w:hAnsi="Arial" w:cs="Arial"/>
                <w:b/>
                <w:bCs/>
                <w:lang w:val="mn-MN"/>
              </w:rPr>
              <w:t>Овог нэр</w:t>
            </w:r>
          </w:p>
        </w:tc>
        <w:tc>
          <w:tcPr>
            <w:tcW w:w="2552" w:type="dxa"/>
            <w:vAlign w:val="center"/>
          </w:tcPr>
          <w:p w14:paraId="5D0C4D7F" w14:textId="4F6BA88F" w:rsidR="00236671" w:rsidRPr="00D45973" w:rsidRDefault="00C34E75" w:rsidP="00867A13">
            <w:pPr>
              <w:pStyle w:val="NormalWeb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D45973">
              <w:rPr>
                <w:rFonts w:ascii="Arial" w:hAnsi="Arial" w:cs="Arial"/>
                <w:b/>
                <w:bCs/>
                <w:lang w:val="mn-MN"/>
              </w:rPr>
              <w:t>Утасны дугаар</w:t>
            </w:r>
          </w:p>
        </w:tc>
        <w:tc>
          <w:tcPr>
            <w:tcW w:w="2692" w:type="dxa"/>
            <w:vAlign w:val="center"/>
          </w:tcPr>
          <w:p w14:paraId="3C05EBAF" w14:textId="3A46AD81" w:rsidR="00236671" w:rsidRPr="00D45973" w:rsidRDefault="00C34E75" w:rsidP="00867A13">
            <w:pPr>
              <w:pStyle w:val="NormalWeb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>
              <w:rPr>
                <w:rFonts w:ascii="Arial" w:hAnsi="Arial" w:cs="Arial"/>
                <w:b/>
                <w:bCs/>
                <w:lang w:val="mn-MN"/>
              </w:rPr>
              <w:t>Цахим шуудан</w:t>
            </w:r>
          </w:p>
        </w:tc>
      </w:tr>
      <w:tr w:rsidR="00236671" w:rsidRPr="00D45973" w14:paraId="21472E42" w14:textId="77777777" w:rsidTr="00867A13">
        <w:tc>
          <w:tcPr>
            <w:tcW w:w="1838" w:type="dxa"/>
          </w:tcPr>
          <w:p w14:paraId="393E0658" w14:textId="77777777" w:rsidR="00236671" w:rsidRPr="00D45973" w:rsidRDefault="00236671" w:rsidP="00236671">
            <w:pPr>
              <w:pStyle w:val="NormalWeb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2268" w:type="dxa"/>
          </w:tcPr>
          <w:p w14:paraId="1B862D52" w14:textId="77777777" w:rsidR="00236671" w:rsidRPr="00D45973" w:rsidRDefault="00236671" w:rsidP="00236671">
            <w:pPr>
              <w:pStyle w:val="NormalWeb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2552" w:type="dxa"/>
          </w:tcPr>
          <w:p w14:paraId="058563FB" w14:textId="77777777" w:rsidR="00236671" w:rsidRPr="00D45973" w:rsidRDefault="00236671" w:rsidP="00236671">
            <w:pPr>
              <w:pStyle w:val="NormalWeb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2692" w:type="dxa"/>
          </w:tcPr>
          <w:p w14:paraId="2AA62039" w14:textId="77777777" w:rsidR="00236671" w:rsidRPr="00D45973" w:rsidRDefault="00236671" w:rsidP="00236671">
            <w:pPr>
              <w:pStyle w:val="NormalWeb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lang w:val="mn-MN"/>
              </w:rPr>
            </w:pPr>
          </w:p>
          <w:p w14:paraId="1FAECD77" w14:textId="6FD13FA1" w:rsidR="00D45973" w:rsidRDefault="00D45973" w:rsidP="00236671">
            <w:pPr>
              <w:pStyle w:val="NormalWeb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lang w:val="mn-MN"/>
              </w:rPr>
            </w:pPr>
          </w:p>
          <w:p w14:paraId="4982FD06" w14:textId="77777777" w:rsidR="00983387" w:rsidRPr="00D45973" w:rsidRDefault="00983387" w:rsidP="00236671">
            <w:pPr>
              <w:pStyle w:val="NormalWeb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lang w:val="mn-MN"/>
              </w:rPr>
            </w:pPr>
          </w:p>
          <w:p w14:paraId="695948B5" w14:textId="422EFD0E" w:rsidR="00D45973" w:rsidRPr="00D45973" w:rsidRDefault="00D45973" w:rsidP="00236671">
            <w:pPr>
              <w:pStyle w:val="NormalWeb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</w:tbl>
    <w:p w14:paraId="3D454A32" w14:textId="77777777" w:rsidR="00236671" w:rsidRPr="00D45973" w:rsidRDefault="00236671" w:rsidP="00236671">
      <w:pPr>
        <w:pStyle w:val="Normal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lang w:val="mn-MN"/>
        </w:rPr>
      </w:pPr>
    </w:p>
    <w:p w14:paraId="6AF24FC4" w14:textId="72C49712" w:rsidR="00236671" w:rsidRPr="00D45973" w:rsidRDefault="00D45973" w:rsidP="00D45973">
      <w:pPr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D45973">
        <w:rPr>
          <w:rFonts w:ascii="Arial" w:hAnsi="Arial" w:cs="Arial"/>
          <w:b/>
          <w:bCs/>
          <w:sz w:val="24"/>
          <w:szCs w:val="24"/>
          <w:lang w:val="mn-MN"/>
        </w:rPr>
        <w:t>ИРГЭН ТАНЫ САНАЛ, БОДОЛ НИЙСЛЭЛИЙН ХӨГЖЛИЙН БОДЛОГОД ТУСГАГДАНА.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1"/>
        <w:gridCol w:w="314"/>
        <w:gridCol w:w="15"/>
        <w:gridCol w:w="7280"/>
      </w:tblGrid>
      <w:tr w:rsidR="00236671" w:rsidRPr="00D45973" w14:paraId="4D774C70" w14:textId="77777777" w:rsidTr="00236671">
        <w:tc>
          <w:tcPr>
            <w:tcW w:w="9350" w:type="dxa"/>
            <w:gridSpan w:val="4"/>
          </w:tcPr>
          <w:p w14:paraId="1F990C3D" w14:textId="447B0F0C" w:rsidR="00236671" w:rsidRPr="00C34E75" w:rsidRDefault="00236671" w:rsidP="0023667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F50E39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Нэг.</w:t>
            </w:r>
            <w:r w:rsidRPr="00F50E39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 xml:space="preserve"> </w:t>
            </w:r>
            <w:r w:rsidRPr="00F50E39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“Ковид-19” цар тахлаас үүдэлтэй  эдийн засаг, нийгмийн хүндрэлийг даван туулах бодлогод та ямар арга хэмжээг тусгах шаардлагатай гэж үзэж байна вэ?</w:t>
            </w:r>
          </w:p>
        </w:tc>
      </w:tr>
      <w:tr w:rsidR="00236671" w:rsidRPr="00D45973" w14:paraId="743358A9" w14:textId="77777777" w:rsidTr="00236671">
        <w:tc>
          <w:tcPr>
            <w:tcW w:w="9350" w:type="dxa"/>
            <w:gridSpan w:val="4"/>
          </w:tcPr>
          <w:p w14:paraId="57FE732B" w14:textId="77777777" w:rsidR="00236671" w:rsidRPr="00D45973" w:rsidRDefault="00236671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0F3F5008" w14:textId="11C49DED" w:rsidR="00236671" w:rsidRDefault="00236671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EEB430C" w14:textId="77777777" w:rsidR="005868DC" w:rsidRPr="00D45973" w:rsidRDefault="005868DC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65E10178" w14:textId="5FB538E9" w:rsidR="00236671" w:rsidRDefault="00236671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655325D" w14:textId="1A970520" w:rsidR="008608B9" w:rsidRDefault="008608B9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2EAC6B60" w14:textId="27A0180B" w:rsidR="008608B9" w:rsidRDefault="008608B9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3C7337D" w14:textId="77777777" w:rsidR="008608B9" w:rsidRDefault="008608B9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9843E4E" w14:textId="77777777" w:rsidR="008608B9" w:rsidRDefault="008608B9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034F8BB4" w14:textId="77777777" w:rsidR="003623FA" w:rsidRPr="00D45973" w:rsidRDefault="003623FA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74BC3B14" w14:textId="0AEDF51D" w:rsidR="00236671" w:rsidRPr="00D45973" w:rsidRDefault="00236671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3623FA" w:rsidRPr="00D45973" w14:paraId="00C76AEE" w14:textId="77777777" w:rsidTr="00236671">
        <w:tc>
          <w:tcPr>
            <w:tcW w:w="9350" w:type="dxa"/>
            <w:gridSpan w:val="4"/>
          </w:tcPr>
          <w:p w14:paraId="6294C7F2" w14:textId="4CEF70D3" w:rsidR="003623FA" w:rsidRPr="000D5E5E" w:rsidRDefault="003623FA" w:rsidP="0023667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0D5E5E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 xml:space="preserve">Хоёр. </w:t>
            </w:r>
            <w:r w:rsidR="000D5E5E" w:rsidRPr="000D5E5E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Х</w:t>
            </w:r>
            <w:r w:rsidRPr="000D5E5E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 xml:space="preserve">үний хөгжлийн бодлогод </w:t>
            </w:r>
            <w:r w:rsidR="000D5E5E" w:rsidRPr="000D5E5E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 xml:space="preserve">та ямар арга хэмжээг тусгах шаардлагатай гэж үзэж байна вэ? </w:t>
            </w:r>
          </w:p>
        </w:tc>
      </w:tr>
      <w:tr w:rsidR="006C10D1" w:rsidRPr="00D45973" w14:paraId="4C77D5A2" w14:textId="09DC5D1D" w:rsidTr="000948ED">
        <w:tc>
          <w:tcPr>
            <w:tcW w:w="1741" w:type="dxa"/>
          </w:tcPr>
          <w:p w14:paraId="6B364CE1" w14:textId="77777777" w:rsidR="006C10D1" w:rsidRDefault="006C10D1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6643AD74" w14:textId="77777777" w:rsidR="006C10D1" w:rsidRDefault="006C10D1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B971BA2" w14:textId="19668A44" w:rsidR="006C10D1" w:rsidRDefault="000948ED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Эрүүл мэндийн чиглэлээр: </w:t>
            </w:r>
          </w:p>
          <w:p w14:paraId="52D18F6B" w14:textId="4D6234F9" w:rsidR="006C10D1" w:rsidRDefault="006C10D1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609" w:type="dxa"/>
            <w:gridSpan w:val="3"/>
          </w:tcPr>
          <w:p w14:paraId="496E38EE" w14:textId="77777777" w:rsidR="006C10D1" w:rsidRDefault="006C10D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65ECD32C" w14:textId="77777777" w:rsidR="006C10D1" w:rsidRDefault="006C10D1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C10D1" w:rsidRPr="00D45973" w14:paraId="76FFA740" w14:textId="50CE35CF" w:rsidTr="000948ED">
        <w:tc>
          <w:tcPr>
            <w:tcW w:w="1741" w:type="dxa"/>
          </w:tcPr>
          <w:p w14:paraId="1B57AED9" w14:textId="77777777" w:rsidR="006C10D1" w:rsidRDefault="006C10D1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D0E245B" w14:textId="77777777" w:rsidR="008608B9" w:rsidRDefault="008608B9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9B8951E" w14:textId="3F0C7C6C" w:rsidR="000948ED" w:rsidRDefault="000948ED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Боловсролын чиглэлээр: </w:t>
            </w:r>
          </w:p>
          <w:p w14:paraId="44D90BD3" w14:textId="77777777" w:rsidR="000948ED" w:rsidRDefault="000948ED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08A68316" w14:textId="793D6F05" w:rsidR="000948ED" w:rsidRDefault="000948ED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609" w:type="dxa"/>
            <w:gridSpan w:val="3"/>
          </w:tcPr>
          <w:p w14:paraId="11F3395E" w14:textId="77777777" w:rsidR="006C10D1" w:rsidRDefault="006C10D1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948ED" w:rsidRPr="00D45973" w14:paraId="69BC9DF2" w14:textId="77777777" w:rsidTr="000948ED">
        <w:tc>
          <w:tcPr>
            <w:tcW w:w="1741" w:type="dxa"/>
          </w:tcPr>
          <w:p w14:paraId="305D941F" w14:textId="77777777" w:rsidR="000948ED" w:rsidRDefault="000948ED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01291A7B" w14:textId="766CA42D" w:rsidR="000948ED" w:rsidRDefault="000948ED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Соёл урлагийн чиглэлээр:</w:t>
            </w:r>
          </w:p>
          <w:p w14:paraId="7F5D8DBF" w14:textId="20E98DCB" w:rsidR="000948ED" w:rsidRDefault="000948ED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609" w:type="dxa"/>
            <w:gridSpan w:val="3"/>
          </w:tcPr>
          <w:p w14:paraId="4313CD6D" w14:textId="77777777" w:rsidR="000948ED" w:rsidRDefault="000948ED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948ED" w:rsidRPr="00D45973" w14:paraId="4E5630CC" w14:textId="77777777" w:rsidTr="000948ED">
        <w:tc>
          <w:tcPr>
            <w:tcW w:w="1741" w:type="dxa"/>
          </w:tcPr>
          <w:p w14:paraId="5E8A6FBC" w14:textId="77777777" w:rsidR="000948ED" w:rsidRDefault="000948ED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F4AC7D8" w14:textId="40E35BC4" w:rsidR="000948ED" w:rsidRDefault="000948ED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Биеийн тамир, спортын чиглэлээр:</w:t>
            </w:r>
          </w:p>
          <w:p w14:paraId="20A53D4E" w14:textId="77777777" w:rsidR="000948ED" w:rsidRDefault="000948ED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03F3F0C" w14:textId="02E18483" w:rsidR="000948ED" w:rsidRDefault="000948ED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609" w:type="dxa"/>
            <w:gridSpan w:val="3"/>
          </w:tcPr>
          <w:p w14:paraId="25627CB0" w14:textId="77777777" w:rsidR="000948ED" w:rsidRDefault="000948ED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948ED" w:rsidRPr="00D45973" w14:paraId="08E5174B" w14:textId="77777777" w:rsidTr="000948ED">
        <w:tc>
          <w:tcPr>
            <w:tcW w:w="1741" w:type="dxa"/>
          </w:tcPr>
          <w:p w14:paraId="4A79A5AB" w14:textId="77777777" w:rsidR="000948ED" w:rsidRDefault="000948ED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10F0F6FE" w14:textId="77777777" w:rsidR="000948ED" w:rsidRDefault="000948ED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1F41914" w14:textId="35B934CE" w:rsidR="000948ED" w:rsidRDefault="000948ED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Нийгмийн халамжийн чиглэлээр: </w:t>
            </w:r>
          </w:p>
          <w:p w14:paraId="1D2BA31F" w14:textId="77777777" w:rsidR="00637F58" w:rsidRDefault="00637F58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8588403" w14:textId="07401F0E" w:rsidR="000948ED" w:rsidRDefault="000948ED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609" w:type="dxa"/>
            <w:gridSpan w:val="3"/>
          </w:tcPr>
          <w:p w14:paraId="06CD3133" w14:textId="77777777" w:rsidR="000948ED" w:rsidRDefault="000948ED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948ED" w:rsidRPr="00D45973" w14:paraId="1E204E42" w14:textId="77777777" w:rsidTr="000948ED">
        <w:tc>
          <w:tcPr>
            <w:tcW w:w="1741" w:type="dxa"/>
          </w:tcPr>
          <w:p w14:paraId="7F2C12C2" w14:textId="77777777" w:rsidR="000948ED" w:rsidRDefault="000948ED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0898159E" w14:textId="77777777" w:rsidR="000948ED" w:rsidRDefault="000948ED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0FC55D98" w14:textId="2E1D9F66" w:rsidR="000948ED" w:rsidRDefault="000948ED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Хөдөлмөр эрхлэлтийн чиглэлээр:</w:t>
            </w:r>
          </w:p>
          <w:p w14:paraId="4178DC4E" w14:textId="77777777" w:rsidR="00637F58" w:rsidRDefault="00637F58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6ED80BA" w14:textId="4D82034C" w:rsidR="000948ED" w:rsidRDefault="000948ED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609" w:type="dxa"/>
            <w:gridSpan w:val="3"/>
          </w:tcPr>
          <w:p w14:paraId="70704552" w14:textId="77777777" w:rsidR="000948ED" w:rsidRDefault="000948ED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948ED" w:rsidRPr="00D45973" w14:paraId="38965B0B" w14:textId="77777777" w:rsidTr="000948ED">
        <w:tc>
          <w:tcPr>
            <w:tcW w:w="1741" w:type="dxa"/>
          </w:tcPr>
          <w:p w14:paraId="7B43DCDC" w14:textId="757CE64B" w:rsidR="000948ED" w:rsidRDefault="000948ED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39BCD8C" w14:textId="1B2948E8" w:rsidR="000948ED" w:rsidRDefault="000948ED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19DEA5FB" w14:textId="54A8646B" w:rsidR="000948ED" w:rsidRDefault="000948ED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Гэр бүлийн чиглэлээр:</w:t>
            </w:r>
          </w:p>
          <w:p w14:paraId="5B212CAB" w14:textId="77777777" w:rsidR="00637F58" w:rsidRDefault="00637F58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3A3A031" w14:textId="2123F392" w:rsidR="000948ED" w:rsidRDefault="000948ED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609" w:type="dxa"/>
            <w:gridSpan w:val="3"/>
          </w:tcPr>
          <w:p w14:paraId="77454C8B" w14:textId="77777777" w:rsidR="000948ED" w:rsidRDefault="000948ED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93343F" w:rsidRPr="00D45973" w14:paraId="490DD547" w14:textId="77777777" w:rsidTr="000948ED">
        <w:tc>
          <w:tcPr>
            <w:tcW w:w="1741" w:type="dxa"/>
          </w:tcPr>
          <w:p w14:paraId="27BA13BF" w14:textId="77777777" w:rsidR="0093343F" w:rsidRDefault="0093343F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EB548D2" w14:textId="77777777" w:rsidR="0093343F" w:rsidRDefault="0093343F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2A5C0AD7" w14:textId="77777777" w:rsidR="008608B9" w:rsidRDefault="008608B9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763D682D" w14:textId="2818A9FB" w:rsidR="0093343F" w:rsidRDefault="0093343F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Бусад:</w:t>
            </w:r>
          </w:p>
          <w:p w14:paraId="553DCDC9" w14:textId="77777777" w:rsidR="008608B9" w:rsidRDefault="008608B9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23780149" w14:textId="77777777" w:rsidR="0093343F" w:rsidRDefault="0093343F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FB8BC0C" w14:textId="2CD28654" w:rsidR="0093343F" w:rsidRDefault="0093343F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609" w:type="dxa"/>
            <w:gridSpan w:val="3"/>
          </w:tcPr>
          <w:p w14:paraId="4D9C3A27" w14:textId="77777777" w:rsidR="0093343F" w:rsidRDefault="0093343F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54360F0" w14:textId="77777777" w:rsidR="008608B9" w:rsidRDefault="008608B9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088BD23" w14:textId="77777777" w:rsidR="008608B9" w:rsidRDefault="008608B9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0CE65E8" w14:textId="77777777" w:rsidR="008608B9" w:rsidRDefault="008608B9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2D12E5FD" w14:textId="58CCB87D" w:rsidR="008608B9" w:rsidRDefault="008608B9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948ED" w:rsidRPr="00D45973" w14:paraId="45CF0AD7" w14:textId="77777777" w:rsidTr="00D70D9D">
        <w:tc>
          <w:tcPr>
            <w:tcW w:w="9350" w:type="dxa"/>
            <w:gridSpan w:val="4"/>
          </w:tcPr>
          <w:p w14:paraId="1CFD8B20" w14:textId="205990FF" w:rsidR="000948ED" w:rsidRPr="00B5444F" w:rsidRDefault="00B5444F" w:rsidP="0023667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B5444F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Гурав. Эдийн засгийн бодлогод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F50E39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та ямар арга хэмжээг тусгах шаардлагатай гэж үзэж байна вэ?</w:t>
            </w:r>
          </w:p>
        </w:tc>
      </w:tr>
      <w:tr w:rsidR="00B5444F" w:rsidRPr="00D45973" w14:paraId="5DBFB727" w14:textId="77777777" w:rsidTr="00D70D9D">
        <w:tc>
          <w:tcPr>
            <w:tcW w:w="9350" w:type="dxa"/>
            <w:gridSpan w:val="4"/>
          </w:tcPr>
          <w:p w14:paraId="68D3B5A4" w14:textId="77777777" w:rsidR="00B5444F" w:rsidRDefault="00B5444F" w:rsidP="0023667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</w:p>
          <w:p w14:paraId="31357190" w14:textId="77777777" w:rsidR="00B5444F" w:rsidRDefault="00B5444F" w:rsidP="0023667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</w:p>
          <w:p w14:paraId="776B4E6F" w14:textId="77777777" w:rsidR="00B5444F" w:rsidRDefault="00B5444F" w:rsidP="0023667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</w:p>
          <w:p w14:paraId="1B81CA85" w14:textId="416EA068" w:rsidR="00B5444F" w:rsidRDefault="00B5444F" w:rsidP="0023667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</w:p>
          <w:p w14:paraId="473C1BAE" w14:textId="77777777" w:rsidR="008608B9" w:rsidRDefault="008608B9" w:rsidP="0023667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</w:p>
          <w:p w14:paraId="12BF3329" w14:textId="4C1A654A" w:rsidR="008608B9" w:rsidRDefault="008608B9" w:rsidP="0023667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</w:p>
          <w:p w14:paraId="2BACA6F8" w14:textId="198E3ED4" w:rsidR="008608B9" w:rsidRDefault="008608B9" w:rsidP="0023667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</w:p>
          <w:p w14:paraId="010D107A" w14:textId="6D3DDA68" w:rsidR="008608B9" w:rsidRDefault="008608B9" w:rsidP="0023667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</w:p>
          <w:p w14:paraId="78F0A990" w14:textId="77777777" w:rsidR="008608B9" w:rsidRDefault="008608B9" w:rsidP="0023667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</w:p>
          <w:p w14:paraId="0B944831" w14:textId="77777777" w:rsidR="00B5444F" w:rsidRDefault="00B5444F" w:rsidP="0023667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</w:p>
          <w:p w14:paraId="6F3D312F" w14:textId="77777777" w:rsidR="00B5444F" w:rsidRDefault="00B5444F" w:rsidP="0023667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</w:p>
          <w:p w14:paraId="042A16F7" w14:textId="5D4305AA" w:rsidR="00B5444F" w:rsidRPr="00B5444F" w:rsidRDefault="00B5444F" w:rsidP="0023667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</w:p>
        </w:tc>
      </w:tr>
      <w:tr w:rsidR="00B5444F" w:rsidRPr="00D45973" w14:paraId="472BDC65" w14:textId="77777777" w:rsidTr="00D70D9D">
        <w:tc>
          <w:tcPr>
            <w:tcW w:w="9350" w:type="dxa"/>
            <w:gridSpan w:val="4"/>
          </w:tcPr>
          <w:p w14:paraId="7A37BBC8" w14:textId="0D35A563" w:rsidR="00B5444F" w:rsidRDefault="00B5444F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FC1812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lastRenderedPageBreak/>
              <w:t>Дөрөв.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 xml:space="preserve"> З</w:t>
            </w:r>
            <w:r w:rsidRPr="00FC1812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асаглалын бодлого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 xml:space="preserve">д </w:t>
            </w:r>
            <w:r w:rsidRPr="00F50E39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та ямар арга хэмжээг тусгах шаардлагатай гэж үзэж байна вэ?</w:t>
            </w:r>
          </w:p>
        </w:tc>
      </w:tr>
      <w:tr w:rsidR="0067608D" w:rsidRPr="00D45973" w14:paraId="14A43E29" w14:textId="77777777" w:rsidTr="00D70D9D">
        <w:tc>
          <w:tcPr>
            <w:tcW w:w="9350" w:type="dxa"/>
            <w:gridSpan w:val="4"/>
          </w:tcPr>
          <w:p w14:paraId="7653AD75" w14:textId="77777777" w:rsidR="0067608D" w:rsidRDefault="0067608D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</w:p>
          <w:p w14:paraId="3B7155D1" w14:textId="67FEB47B" w:rsidR="0067608D" w:rsidRDefault="0067608D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</w:p>
          <w:p w14:paraId="315EBD75" w14:textId="77777777" w:rsidR="008608B9" w:rsidRDefault="008608B9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</w:p>
          <w:p w14:paraId="4A54CF63" w14:textId="1F763E1C" w:rsidR="0067608D" w:rsidRDefault="0067608D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</w:p>
          <w:p w14:paraId="16398B32" w14:textId="77777777" w:rsidR="00A02D04" w:rsidRDefault="00A02D04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</w:p>
          <w:p w14:paraId="7C69B5D0" w14:textId="77777777" w:rsidR="0067608D" w:rsidRDefault="0067608D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</w:p>
          <w:p w14:paraId="1B0E74D1" w14:textId="32A4EECB" w:rsidR="0067608D" w:rsidRPr="00FC1812" w:rsidRDefault="0067608D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</w:p>
        </w:tc>
      </w:tr>
      <w:tr w:rsidR="00B5444F" w:rsidRPr="00D45973" w14:paraId="3165B17B" w14:textId="77777777" w:rsidTr="00D70D9D">
        <w:tc>
          <w:tcPr>
            <w:tcW w:w="9350" w:type="dxa"/>
            <w:gridSpan w:val="4"/>
          </w:tcPr>
          <w:p w14:paraId="222CF2A7" w14:textId="3E17A332" w:rsidR="00B5444F" w:rsidRPr="00FC1812" w:rsidRDefault="006F2B3C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FC1812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Тав.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 xml:space="preserve"> Н</w:t>
            </w:r>
            <w:r w:rsidRPr="00FC1812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огоон хөгжлийн бодлого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д</w:t>
            </w:r>
            <w:r w:rsidRPr="00F50E39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 xml:space="preserve"> </w:t>
            </w:r>
            <w:r w:rsidRPr="00F50E39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та ямар арга хэмжээг тусгах шаардлагатай гэж үзэж байна вэ?</w:t>
            </w:r>
          </w:p>
        </w:tc>
      </w:tr>
      <w:tr w:rsidR="00FF0847" w:rsidRPr="00D45973" w14:paraId="18DC92C7" w14:textId="3EC1137F" w:rsidTr="00FF0847">
        <w:tc>
          <w:tcPr>
            <w:tcW w:w="2070" w:type="dxa"/>
            <w:gridSpan w:val="3"/>
          </w:tcPr>
          <w:p w14:paraId="1609C42F" w14:textId="77777777" w:rsidR="00A02D04" w:rsidRDefault="00A02D04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1DC72992" w14:textId="77777777" w:rsidR="00FF0847" w:rsidRDefault="00736741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36741">
              <w:rPr>
                <w:rFonts w:ascii="Arial" w:hAnsi="Arial" w:cs="Arial"/>
                <w:sz w:val="24"/>
                <w:szCs w:val="24"/>
                <w:lang w:val="mn-MN"/>
              </w:rPr>
              <w:t>Агаарын бохирдлыг бууруулах чиглэлээр:</w:t>
            </w:r>
          </w:p>
          <w:p w14:paraId="498BF255" w14:textId="0FB7EB36" w:rsidR="00A02D04" w:rsidRPr="00736741" w:rsidRDefault="00A02D04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80" w:type="dxa"/>
          </w:tcPr>
          <w:p w14:paraId="1015C2FC" w14:textId="77777777" w:rsidR="00FF0847" w:rsidRDefault="00FF0847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</w:p>
        </w:tc>
      </w:tr>
      <w:tr w:rsidR="00FF0847" w:rsidRPr="00D45973" w14:paraId="69616367" w14:textId="3515B3F0" w:rsidTr="00FF0847">
        <w:tc>
          <w:tcPr>
            <w:tcW w:w="2070" w:type="dxa"/>
            <w:gridSpan w:val="3"/>
          </w:tcPr>
          <w:p w14:paraId="1D436C7C" w14:textId="77777777" w:rsidR="00A02D04" w:rsidRDefault="00A02D04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727D3072" w14:textId="77777777" w:rsidR="00FF0847" w:rsidRDefault="00736741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36741">
              <w:rPr>
                <w:rFonts w:ascii="Arial" w:hAnsi="Arial" w:cs="Arial"/>
                <w:sz w:val="24"/>
                <w:szCs w:val="24"/>
                <w:lang w:val="mn-MN"/>
              </w:rPr>
              <w:t>Хөрс, орчны бохирдлыг бууруулах чиглэлээр:</w:t>
            </w:r>
          </w:p>
          <w:p w14:paraId="39D988C9" w14:textId="3EA59CCD" w:rsidR="00A02D04" w:rsidRPr="00736741" w:rsidRDefault="00A02D04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80" w:type="dxa"/>
          </w:tcPr>
          <w:p w14:paraId="1CA4D362" w14:textId="77777777" w:rsidR="00FF0847" w:rsidRDefault="00FF0847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</w:p>
        </w:tc>
      </w:tr>
      <w:tr w:rsidR="00736741" w:rsidRPr="00D45973" w14:paraId="66ED521A" w14:textId="77777777" w:rsidTr="00FF0847">
        <w:tc>
          <w:tcPr>
            <w:tcW w:w="2070" w:type="dxa"/>
            <w:gridSpan w:val="3"/>
          </w:tcPr>
          <w:p w14:paraId="0DF903FE" w14:textId="77777777" w:rsidR="00A02D04" w:rsidRDefault="00A02D04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12B124A4" w14:textId="77777777" w:rsidR="00736741" w:rsidRDefault="00736741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36741">
              <w:rPr>
                <w:rFonts w:ascii="Arial" w:hAnsi="Arial" w:cs="Arial"/>
                <w:sz w:val="24"/>
                <w:szCs w:val="24"/>
                <w:lang w:val="mn-MN"/>
              </w:rPr>
              <w:t>Экосистемийн тэнцвэрт байдлыг хангах чиглэлэр:</w:t>
            </w:r>
          </w:p>
          <w:p w14:paraId="0BBEC666" w14:textId="251ADD86" w:rsidR="00A02D04" w:rsidRPr="00736741" w:rsidRDefault="00A02D04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80" w:type="dxa"/>
          </w:tcPr>
          <w:p w14:paraId="30CDEC41" w14:textId="77777777" w:rsidR="00736741" w:rsidRDefault="00736741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</w:p>
        </w:tc>
      </w:tr>
      <w:tr w:rsidR="00736741" w:rsidRPr="00D45973" w14:paraId="0434578A" w14:textId="77777777" w:rsidTr="00FF0847">
        <w:tc>
          <w:tcPr>
            <w:tcW w:w="2070" w:type="dxa"/>
            <w:gridSpan w:val="3"/>
          </w:tcPr>
          <w:p w14:paraId="2321B205" w14:textId="77777777" w:rsidR="00825524" w:rsidRDefault="00825524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27E95D50" w14:textId="3EAD8DB2" w:rsidR="00736741" w:rsidRDefault="00736741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36741">
              <w:rPr>
                <w:rFonts w:ascii="Arial" w:hAnsi="Arial" w:cs="Arial"/>
                <w:sz w:val="24"/>
                <w:szCs w:val="24"/>
                <w:lang w:val="mn-MN"/>
              </w:rPr>
              <w:t xml:space="preserve">Ногоон байгууламжийг </w:t>
            </w:r>
            <w:r w:rsidRPr="00736741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нэмэгдүүлэх чиглэлээр:</w:t>
            </w:r>
          </w:p>
          <w:p w14:paraId="227D51E6" w14:textId="0CEE2AB7" w:rsidR="00825524" w:rsidRPr="00736741" w:rsidRDefault="00825524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80" w:type="dxa"/>
          </w:tcPr>
          <w:p w14:paraId="3CBB9AF4" w14:textId="77777777" w:rsidR="00736741" w:rsidRDefault="00736741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</w:p>
        </w:tc>
      </w:tr>
      <w:tr w:rsidR="001B7DB9" w:rsidRPr="00D45973" w14:paraId="729AD24B" w14:textId="77777777" w:rsidTr="00FF0847">
        <w:tc>
          <w:tcPr>
            <w:tcW w:w="2070" w:type="dxa"/>
            <w:gridSpan w:val="3"/>
          </w:tcPr>
          <w:p w14:paraId="4E51B24A" w14:textId="77777777" w:rsidR="001B7DB9" w:rsidRDefault="001B7DB9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0293C16A" w14:textId="796FBA79" w:rsidR="001B7DB9" w:rsidRDefault="001B7DB9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Бусад:</w:t>
            </w:r>
          </w:p>
          <w:p w14:paraId="3E2E5934" w14:textId="1C945BD5" w:rsidR="001B7DB9" w:rsidRPr="00736741" w:rsidRDefault="001B7DB9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80" w:type="dxa"/>
          </w:tcPr>
          <w:p w14:paraId="1320F670" w14:textId="77777777" w:rsidR="001B7DB9" w:rsidRDefault="001B7DB9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</w:p>
        </w:tc>
      </w:tr>
      <w:tr w:rsidR="00736741" w:rsidRPr="00D45973" w14:paraId="6BDA8E7B" w14:textId="77777777" w:rsidTr="00925AD2">
        <w:tc>
          <w:tcPr>
            <w:tcW w:w="9350" w:type="dxa"/>
            <w:gridSpan w:val="4"/>
          </w:tcPr>
          <w:p w14:paraId="03E463F0" w14:textId="5188375D" w:rsidR="00736741" w:rsidRPr="00736741" w:rsidRDefault="00736741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val="mn-MN"/>
              </w:rPr>
            </w:pPr>
            <w:r w:rsidRPr="00FC1812">
              <w:rPr>
                <w:rFonts w:ascii="Arial" w:eastAsia="SimSun" w:hAnsi="Arial" w:cs="Arial"/>
                <w:b/>
                <w:bCs/>
                <w:sz w:val="24"/>
                <w:szCs w:val="24"/>
                <w:lang w:val="mn-MN"/>
              </w:rPr>
              <w:t>Зургаа.</w:t>
            </w: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mn-MN"/>
              </w:rPr>
              <w:t xml:space="preserve"> Н</w:t>
            </w:r>
            <w:r w:rsidRPr="00C62BE7">
              <w:rPr>
                <w:rFonts w:ascii="Arial" w:eastAsia="SimSun" w:hAnsi="Arial" w:cs="Arial"/>
                <w:b/>
                <w:bCs/>
                <w:sz w:val="24"/>
                <w:szCs w:val="24"/>
                <w:lang w:val="mn-MN"/>
              </w:rPr>
              <w:t>ийслэл ба бүс, орон нутгийн хөгжлийн бодлого</w:t>
            </w: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mn-MN"/>
              </w:rPr>
              <w:t xml:space="preserve">д </w:t>
            </w:r>
            <w:r w:rsidRPr="00F50E39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та ямар арга хэмжээг тусгах шаардлагатай гэж үзэж байна вэ?</w:t>
            </w:r>
          </w:p>
        </w:tc>
      </w:tr>
      <w:tr w:rsidR="00736741" w:rsidRPr="00D45973" w14:paraId="560349D9" w14:textId="4808C0E7" w:rsidTr="00736741">
        <w:tc>
          <w:tcPr>
            <w:tcW w:w="2055" w:type="dxa"/>
            <w:gridSpan w:val="2"/>
          </w:tcPr>
          <w:p w14:paraId="14CD6138" w14:textId="77777777" w:rsidR="00684260" w:rsidRPr="00300D83" w:rsidRDefault="00684260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sz w:val="24"/>
                <w:szCs w:val="24"/>
                <w:lang w:val="mn-MN"/>
              </w:rPr>
            </w:pPr>
          </w:p>
          <w:p w14:paraId="695FBF79" w14:textId="77777777" w:rsidR="00736741" w:rsidRPr="00300D83" w:rsidRDefault="001B7DB9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sz w:val="24"/>
                <w:szCs w:val="24"/>
                <w:lang w:val="mn-MN"/>
              </w:rPr>
            </w:pPr>
            <w:r w:rsidRPr="00300D83">
              <w:rPr>
                <w:rFonts w:ascii="Arial" w:eastAsia="SimSun" w:hAnsi="Arial" w:cs="Arial"/>
                <w:sz w:val="24"/>
                <w:szCs w:val="24"/>
                <w:lang w:val="mn-MN"/>
              </w:rPr>
              <w:t>Газрын харилцаа</w:t>
            </w:r>
          </w:p>
          <w:p w14:paraId="0E6BBB76" w14:textId="26175D37" w:rsidR="00684260" w:rsidRPr="00300D83" w:rsidRDefault="00684260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95" w:type="dxa"/>
            <w:gridSpan w:val="2"/>
          </w:tcPr>
          <w:p w14:paraId="12DD4A44" w14:textId="77777777" w:rsidR="00736741" w:rsidRPr="00FC1812" w:rsidRDefault="00736741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val="mn-MN"/>
              </w:rPr>
            </w:pPr>
          </w:p>
        </w:tc>
      </w:tr>
      <w:tr w:rsidR="009576CC" w:rsidRPr="00D45973" w14:paraId="42725808" w14:textId="77777777" w:rsidTr="00736741">
        <w:tc>
          <w:tcPr>
            <w:tcW w:w="2055" w:type="dxa"/>
            <w:gridSpan w:val="2"/>
          </w:tcPr>
          <w:p w14:paraId="015F0A6A" w14:textId="77777777" w:rsidR="00684260" w:rsidRPr="00300D83" w:rsidRDefault="00684260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sz w:val="24"/>
                <w:szCs w:val="24"/>
                <w:lang w:val="mn-MN"/>
              </w:rPr>
            </w:pPr>
          </w:p>
          <w:p w14:paraId="68B8F8F0" w14:textId="77777777" w:rsidR="009576CC" w:rsidRPr="00300D83" w:rsidRDefault="00684260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sz w:val="24"/>
                <w:szCs w:val="24"/>
                <w:lang w:val="mn-MN"/>
              </w:rPr>
            </w:pPr>
            <w:r w:rsidRPr="00300D83">
              <w:rPr>
                <w:rFonts w:ascii="Arial" w:eastAsia="SimSun" w:hAnsi="Arial" w:cs="Arial"/>
                <w:sz w:val="24"/>
                <w:szCs w:val="24"/>
                <w:lang w:val="mn-MN"/>
              </w:rPr>
              <w:t>Хотын стандарт</w:t>
            </w:r>
          </w:p>
          <w:p w14:paraId="096D5633" w14:textId="361F4579" w:rsidR="00684260" w:rsidRPr="00300D83" w:rsidRDefault="00684260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95" w:type="dxa"/>
            <w:gridSpan w:val="2"/>
          </w:tcPr>
          <w:p w14:paraId="4290A763" w14:textId="77777777" w:rsidR="009576CC" w:rsidRPr="00FC1812" w:rsidRDefault="009576CC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val="mn-MN"/>
              </w:rPr>
            </w:pPr>
          </w:p>
        </w:tc>
      </w:tr>
      <w:tr w:rsidR="00684260" w:rsidRPr="00D45973" w14:paraId="781AC955" w14:textId="77777777" w:rsidTr="00736741">
        <w:tc>
          <w:tcPr>
            <w:tcW w:w="2055" w:type="dxa"/>
            <w:gridSpan w:val="2"/>
          </w:tcPr>
          <w:p w14:paraId="109A643D" w14:textId="77777777" w:rsidR="00684260" w:rsidRPr="00300D83" w:rsidRDefault="00684260" w:rsidP="00684260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val="mn-MN"/>
              </w:rPr>
            </w:pPr>
          </w:p>
          <w:p w14:paraId="49071B70" w14:textId="1B330D85" w:rsidR="00684260" w:rsidRPr="00300D83" w:rsidRDefault="00684260" w:rsidP="00684260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val="mn-MN"/>
              </w:rPr>
            </w:pPr>
            <w:r w:rsidRPr="00300D8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val="mn-MN"/>
              </w:rPr>
              <w:t>Орон сууц, нийтийн аж ахуй</w:t>
            </w:r>
          </w:p>
          <w:p w14:paraId="2CEB2507" w14:textId="77777777" w:rsidR="00684260" w:rsidRPr="00300D83" w:rsidRDefault="00684260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95" w:type="dxa"/>
            <w:gridSpan w:val="2"/>
          </w:tcPr>
          <w:p w14:paraId="53F84FD0" w14:textId="77777777" w:rsidR="00684260" w:rsidRPr="00FC1812" w:rsidRDefault="00684260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val="mn-MN"/>
              </w:rPr>
            </w:pPr>
          </w:p>
        </w:tc>
      </w:tr>
      <w:tr w:rsidR="0094095E" w:rsidRPr="00D45973" w14:paraId="50617626" w14:textId="77777777" w:rsidTr="00736741">
        <w:tc>
          <w:tcPr>
            <w:tcW w:w="2055" w:type="dxa"/>
            <w:gridSpan w:val="2"/>
          </w:tcPr>
          <w:p w14:paraId="5571C812" w14:textId="77777777" w:rsidR="00684260" w:rsidRPr="00300D83" w:rsidRDefault="00684260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sz w:val="24"/>
                <w:szCs w:val="24"/>
                <w:lang w:val="mn-MN"/>
              </w:rPr>
            </w:pPr>
          </w:p>
          <w:p w14:paraId="1AD21DCB" w14:textId="77777777" w:rsidR="0094095E" w:rsidRPr="00300D83" w:rsidRDefault="00684260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sz w:val="24"/>
                <w:szCs w:val="24"/>
                <w:lang w:val="mn-MN"/>
              </w:rPr>
            </w:pPr>
            <w:r w:rsidRPr="00300D83">
              <w:rPr>
                <w:rFonts w:ascii="Arial" w:eastAsia="SimSun" w:hAnsi="Arial" w:cs="Arial"/>
                <w:sz w:val="24"/>
                <w:szCs w:val="24"/>
                <w:lang w:val="mn-MN"/>
              </w:rPr>
              <w:t>Авто зам</w:t>
            </w:r>
          </w:p>
          <w:p w14:paraId="1AA5E337" w14:textId="33C15477" w:rsidR="00684260" w:rsidRPr="00300D83" w:rsidRDefault="00684260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95" w:type="dxa"/>
            <w:gridSpan w:val="2"/>
          </w:tcPr>
          <w:p w14:paraId="690A6F6C" w14:textId="77777777" w:rsidR="0094095E" w:rsidRPr="00FC1812" w:rsidRDefault="0094095E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val="mn-MN"/>
              </w:rPr>
            </w:pPr>
          </w:p>
        </w:tc>
      </w:tr>
      <w:tr w:rsidR="00684260" w:rsidRPr="00D45973" w14:paraId="06403B3E" w14:textId="77777777" w:rsidTr="00736741">
        <w:tc>
          <w:tcPr>
            <w:tcW w:w="2055" w:type="dxa"/>
            <w:gridSpan w:val="2"/>
          </w:tcPr>
          <w:p w14:paraId="108D15B9" w14:textId="77777777" w:rsidR="00684260" w:rsidRPr="00300D83" w:rsidRDefault="00684260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sz w:val="24"/>
                <w:szCs w:val="24"/>
                <w:lang w:val="mn-MN"/>
              </w:rPr>
            </w:pPr>
          </w:p>
          <w:p w14:paraId="4B5AFAB2" w14:textId="77777777" w:rsidR="00684260" w:rsidRPr="00300D83" w:rsidRDefault="00684260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sz w:val="24"/>
                <w:szCs w:val="24"/>
                <w:lang w:val="mn-MN"/>
              </w:rPr>
            </w:pPr>
            <w:r w:rsidRPr="00300D83">
              <w:rPr>
                <w:rFonts w:ascii="Arial" w:eastAsia="SimSun" w:hAnsi="Arial" w:cs="Arial"/>
                <w:sz w:val="24"/>
                <w:szCs w:val="24"/>
                <w:lang w:val="mn-MN"/>
              </w:rPr>
              <w:t>Тээвэр, логистик</w:t>
            </w:r>
          </w:p>
          <w:p w14:paraId="5B5B515D" w14:textId="75369E11" w:rsidR="00684260" w:rsidRPr="00300D83" w:rsidRDefault="00684260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95" w:type="dxa"/>
            <w:gridSpan w:val="2"/>
          </w:tcPr>
          <w:p w14:paraId="594D5199" w14:textId="77777777" w:rsidR="00684260" w:rsidRPr="00FC1812" w:rsidRDefault="00684260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val="mn-MN"/>
              </w:rPr>
            </w:pPr>
          </w:p>
        </w:tc>
      </w:tr>
      <w:tr w:rsidR="00684260" w:rsidRPr="00D45973" w14:paraId="17A11A18" w14:textId="77777777" w:rsidTr="00736741">
        <w:tc>
          <w:tcPr>
            <w:tcW w:w="2055" w:type="dxa"/>
            <w:gridSpan w:val="2"/>
          </w:tcPr>
          <w:p w14:paraId="4F442F0D" w14:textId="77777777" w:rsidR="00684260" w:rsidRPr="00300D83" w:rsidRDefault="00684260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sz w:val="24"/>
                <w:szCs w:val="24"/>
                <w:lang w:val="mn-MN"/>
              </w:rPr>
            </w:pPr>
          </w:p>
          <w:p w14:paraId="78E659EE" w14:textId="5EB720D0" w:rsidR="00684260" w:rsidRPr="00825524" w:rsidRDefault="00684260" w:rsidP="00825524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val="mn-MN"/>
              </w:rPr>
            </w:pPr>
            <w:r w:rsidRPr="00300D8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val="mn-MN"/>
              </w:rPr>
              <w:t>Инженерийн бэлтгэл арга хэмжээ</w:t>
            </w:r>
          </w:p>
        </w:tc>
        <w:tc>
          <w:tcPr>
            <w:tcW w:w="7295" w:type="dxa"/>
            <w:gridSpan w:val="2"/>
          </w:tcPr>
          <w:p w14:paraId="3814F8FF" w14:textId="77777777" w:rsidR="00684260" w:rsidRPr="00FC1812" w:rsidRDefault="00684260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val="mn-MN"/>
              </w:rPr>
            </w:pPr>
          </w:p>
        </w:tc>
      </w:tr>
      <w:tr w:rsidR="00684260" w:rsidRPr="00D45973" w14:paraId="45BC2CF8" w14:textId="77777777" w:rsidTr="00736741">
        <w:tc>
          <w:tcPr>
            <w:tcW w:w="2055" w:type="dxa"/>
            <w:gridSpan w:val="2"/>
          </w:tcPr>
          <w:p w14:paraId="3957BDBB" w14:textId="77777777" w:rsidR="00684260" w:rsidRPr="00300D83" w:rsidRDefault="00684260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sz w:val="24"/>
                <w:szCs w:val="24"/>
                <w:lang w:val="mn-MN"/>
              </w:rPr>
            </w:pPr>
          </w:p>
          <w:p w14:paraId="55F4EEDB" w14:textId="77777777" w:rsidR="00300D83" w:rsidRPr="00300D83" w:rsidRDefault="00300D83" w:rsidP="009F42CF">
            <w:pPr>
              <w:pStyle w:val="NormalWeb"/>
              <w:spacing w:before="120" w:beforeAutospacing="0" w:after="120" w:afterAutospacing="0" w:line="276" w:lineRule="auto"/>
              <w:rPr>
                <w:rStyle w:val="Strong"/>
                <w:rFonts w:ascii="Arial" w:hAnsi="Arial" w:cs="Arial"/>
                <w:b w:val="0"/>
                <w:bCs w:val="0"/>
                <w:shd w:val="clear" w:color="auto" w:fill="FFFFFF"/>
                <w:lang w:val="mn-MN"/>
              </w:rPr>
            </w:pPr>
            <w:r w:rsidRPr="00300D83">
              <w:rPr>
                <w:rStyle w:val="Strong"/>
                <w:rFonts w:ascii="Arial" w:hAnsi="Arial" w:cs="Arial"/>
                <w:b w:val="0"/>
                <w:bCs w:val="0"/>
                <w:shd w:val="clear" w:color="auto" w:fill="FFFFFF"/>
                <w:lang w:val="mn-MN"/>
              </w:rPr>
              <w:t xml:space="preserve">Ус хангамж, ариутгах татуурга </w:t>
            </w:r>
          </w:p>
          <w:p w14:paraId="00E4742F" w14:textId="0364492C" w:rsidR="00300D83" w:rsidRPr="00300D83" w:rsidRDefault="00300D83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95" w:type="dxa"/>
            <w:gridSpan w:val="2"/>
          </w:tcPr>
          <w:p w14:paraId="5749CFF7" w14:textId="77777777" w:rsidR="00684260" w:rsidRPr="00FC1812" w:rsidRDefault="00684260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val="mn-MN"/>
              </w:rPr>
            </w:pPr>
          </w:p>
        </w:tc>
      </w:tr>
      <w:tr w:rsidR="00300D83" w:rsidRPr="00D45973" w14:paraId="01CAA9AF" w14:textId="77777777" w:rsidTr="00736741">
        <w:tc>
          <w:tcPr>
            <w:tcW w:w="2055" w:type="dxa"/>
            <w:gridSpan w:val="2"/>
          </w:tcPr>
          <w:p w14:paraId="5F82A5A0" w14:textId="77777777" w:rsidR="00300D83" w:rsidRPr="00300D83" w:rsidRDefault="00300D83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sz w:val="24"/>
                <w:szCs w:val="24"/>
                <w:lang w:val="mn-MN"/>
              </w:rPr>
            </w:pPr>
          </w:p>
          <w:p w14:paraId="3218CB2F" w14:textId="77777777" w:rsidR="00300D83" w:rsidRPr="00300D83" w:rsidRDefault="00300D83" w:rsidP="00300D83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val="mn-MN"/>
              </w:rPr>
            </w:pPr>
            <w:r w:rsidRPr="00300D8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val="mn-MN"/>
              </w:rPr>
              <w:t>Эрчим хүч</w:t>
            </w:r>
          </w:p>
          <w:p w14:paraId="515BAD87" w14:textId="5BC63F99" w:rsidR="00300D83" w:rsidRPr="00300D83" w:rsidRDefault="00300D83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95" w:type="dxa"/>
            <w:gridSpan w:val="2"/>
          </w:tcPr>
          <w:p w14:paraId="451CED5C" w14:textId="77777777" w:rsidR="00300D83" w:rsidRPr="00FC1812" w:rsidRDefault="00300D83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val="mn-MN"/>
              </w:rPr>
            </w:pPr>
          </w:p>
        </w:tc>
      </w:tr>
      <w:tr w:rsidR="00300D83" w:rsidRPr="00D45973" w14:paraId="7EFC42C6" w14:textId="77777777" w:rsidTr="00736741">
        <w:tc>
          <w:tcPr>
            <w:tcW w:w="2055" w:type="dxa"/>
            <w:gridSpan w:val="2"/>
          </w:tcPr>
          <w:p w14:paraId="7EA1EF8F" w14:textId="77777777" w:rsidR="00300D83" w:rsidRPr="00300D83" w:rsidRDefault="00300D83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sz w:val="24"/>
                <w:szCs w:val="24"/>
                <w:lang w:val="mn-MN"/>
              </w:rPr>
            </w:pPr>
          </w:p>
          <w:p w14:paraId="7014D8DD" w14:textId="77777777" w:rsidR="00300D83" w:rsidRDefault="00300D83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sz w:val="24"/>
                <w:szCs w:val="24"/>
                <w:lang w:val="mn-MN"/>
              </w:rPr>
            </w:pPr>
            <w:r w:rsidRPr="00300D83">
              <w:rPr>
                <w:rFonts w:ascii="Arial" w:eastAsia="SimSun" w:hAnsi="Arial" w:cs="Arial"/>
                <w:sz w:val="24"/>
                <w:szCs w:val="24"/>
                <w:lang w:val="mn-MN"/>
              </w:rPr>
              <w:t>Бусад:</w:t>
            </w:r>
          </w:p>
          <w:p w14:paraId="27DD0D41" w14:textId="1CE74A29" w:rsidR="00300D83" w:rsidRPr="00300D83" w:rsidRDefault="00300D83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95" w:type="dxa"/>
            <w:gridSpan w:val="2"/>
          </w:tcPr>
          <w:p w14:paraId="6652510D" w14:textId="77777777" w:rsidR="00300D83" w:rsidRPr="00FC1812" w:rsidRDefault="00300D83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val="mn-MN"/>
              </w:rPr>
            </w:pPr>
          </w:p>
        </w:tc>
      </w:tr>
    </w:tbl>
    <w:p w14:paraId="0EFD6AAD" w14:textId="3BD2D1DA" w:rsidR="00236671" w:rsidRDefault="00236671" w:rsidP="00236671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21C97C27" w14:textId="7456A658" w:rsidR="00C43C2D" w:rsidRPr="00C43C2D" w:rsidRDefault="00C43C2D" w:rsidP="00C43C2D">
      <w:pPr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C43C2D">
        <w:rPr>
          <w:rFonts w:ascii="Arial" w:hAnsi="Arial" w:cs="Arial"/>
          <w:b/>
          <w:bCs/>
          <w:sz w:val="24"/>
          <w:szCs w:val="24"/>
          <w:lang w:val="mn-MN"/>
        </w:rPr>
        <w:t>НИЙСЛЭЛИЙГ ХӨГЖҮҮЛЭХ</w:t>
      </w:r>
      <w:r>
        <w:rPr>
          <w:rFonts w:ascii="Arial" w:hAnsi="Arial" w:cs="Arial"/>
          <w:b/>
          <w:bCs/>
          <w:sz w:val="24"/>
          <w:szCs w:val="24"/>
          <w:lang w:val="mn-MN"/>
        </w:rPr>
        <w:t xml:space="preserve"> БОДЛОГОД ҮНЭТЭЙ САНАЛАА ӨГСӨН ТАНД БАЯРЛАЛАА</w:t>
      </w:r>
      <w:r w:rsidR="00344168">
        <w:rPr>
          <w:rFonts w:ascii="Arial" w:hAnsi="Arial" w:cs="Arial"/>
          <w:b/>
          <w:bCs/>
          <w:sz w:val="24"/>
          <w:szCs w:val="24"/>
          <w:lang w:val="mn-MN"/>
        </w:rPr>
        <w:t>.</w:t>
      </w:r>
    </w:p>
    <w:sectPr w:rsidR="00C43C2D" w:rsidRPr="00C43C2D" w:rsidSect="00D2539B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C0B4A"/>
    <w:multiLevelType w:val="hybridMultilevel"/>
    <w:tmpl w:val="BC360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671"/>
    <w:rsid w:val="000948ED"/>
    <w:rsid w:val="000D5E5E"/>
    <w:rsid w:val="001B7DB9"/>
    <w:rsid w:val="00236671"/>
    <w:rsid w:val="002B42F0"/>
    <w:rsid w:val="00300D83"/>
    <w:rsid w:val="00344168"/>
    <w:rsid w:val="003623FA"/>
    <w:rsid w:val="005868DC"/>
    <w:rsid w:val="00637F58"/>
    <w:rsid w:val="0067608D"/>
    <w:rsid w:val="00684260"/>
    <w:rsid w:val="006C10D1"/>
    <w:rsid w:val="006F2B3C"/>
    <w:rsid w:val="00736741"/>
    <w:rsid w:val="00742F7E"/>
    <w:rsid w:val="007B7AC7"/>
    <w:rsid w:val="00825524"/>
    <w:rsid w:val="008608B9"/>
    <w:rsid w:val="00867A13"/>
    <w:rsid w:val="0093343F"/>
    <w:rsid w:val="0094095E"/>
    <w:rsid w:val="009576CC"/>
    <w:rsid w:val="00983387"/>
    <w:rsid w:val="009E12DF"/>
    <w:rsid w:val="009E69CC"/>
    <w:rsid w:val="009F42CF"/>
    <w:rsid w:val="00A02D04"/>
    <w:rsid w:val="00B5444F"/>
    <w:rsid w:val="00BC2A18"/>
    <w:rsid w:val="00C34E75"/>
    <w:rsid w:val="00C43C2D"/>
    <w:rsid w:val="00D2539B"/>
    <w:rsid w:val="00D45973"/>
    <w:rsid w:val="00E63C0B"/>
    <w:rsid w:val="00F50E39"/>
    <w:rsid w:val="00FF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552D4"/>
  <w15:chartTrackingRefBased/>
  <w15:docId w15:val="{E689FDAC-F2BE-45F2-936F-470699B1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3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671"/>
    <w:pPr>
      <w:ind w:left="720"/>
      <w:contextualSpacing/>
    </w:pPr>
  </w:style>
  <w:style w:type="character" w:styleId="Strong">
    <w:name w:val="Strong"/>
    <w:uiPriority w:val="22"/>
    <w:qFormat/>
    <w:rsid w:val="00300D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2020-11-18T10:25:00Z</dcterms:created>
  <dcterms:modified xsi:type="dcterms:W3CDTF">2020-11-18T10:53:00Z</dcterms:modified>
</cp:coreProperties>
</file>